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1021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5137191" w14:textId="74D3BE38" w:rsidR="005A1CF1" w:rsidRPr="003261E9" w:rsidRDefault="00B60B25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FE264A">
        <w:rPr>
          <w:rFonts w:ascii="Times New Roman" w:hAnsi="Times New Roman" w:cs="Times New Roman"/>
          <w:b/>
          <w:bCs/>
          <w:szCs w:val="20"/>
        </w:rPr>
        <w:t>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15F8AEA1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00501FFF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E83462" w14:textId="77777777" w:rsidR="007C6B0A" w:rsidRPr="009E2AD3" w:rsidRDefault="00B60B25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132E56AB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3BF8F6C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6EE1002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5E8D440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0236595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38FCBFCC" w14:textId="77777777"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14:paraId="5356D790" w14:textId="77777777"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14:paraId="4598A314" w14:textId="77777777"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14:paraId="0BB50219" w14:textId="77777777"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DF238C" w14:textId="6EC988A8" w:rsidR="0059044E" w:rsidRPr="0059044E" w:rsidRDefault="007C6B0A" w:rsidP="005904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4393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043937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0450B7">
        <w:rPr>
          <w:rFonts w:ascii="Times New Roman" w:hAnsi="Times New Roman" w:cs="Times New Roman"/>
        </w:rPr>
        <w:t>pn</w:t>
      </w:r>
      <w:r w:rsidR="000450B7">
        <w:rPr>
          <w:rFonts w:ascii="Times New Roman" w:hAnsi="Times New Roman" w:cs="Times New Roman"/>
        </w:rPr>
        <w:t xml:space="preserve">. </w:t>
      </w:r>
      <w:r w:rsidR="0059044E" w:rsidRPr="0059044E">
        <w:rPr>
          <w:rFonts w:ascii="Times New Roman" w:hAnsi="Times New Roman" w:cs="Times New Roman"/>
          <w:b/>
          <w:bCs/>
        </w:rPr>
        <w:t>Dostawa preparatów do higienicznej i chirurgicznej dezynfekcji i mycia oraz materiałów do sterylizacji dla Zespołu Opieki Zdrowotnej w Skarżysku – Kamiennej w 202</w:t>
      </w:r>
      <w:r w:rsidR="00FE264A">
        <w:rPr>
          <w:rFonts w:ascii="Times New Roman" w:hAnsi="Times New Roman" w:cs="Times New Roman"/>
          <w:b/>
          <w:bCs/>
        </w:rPr>
        <w:t>6</w:t>
      </w:r>
      <w:r w:rsidR="0059044E" w:rsidRPr="0059044E">
        <w:rPr>
          <w:rFonts w:ascii="Times New Roman" w:hAnsi="Times New Roman" w:cs="Times New Roman"/>
          <w:b/>
          <w:bCs/>
        </w:rPr>
        <w:t xml:space="preserve"> roku </w:t>
      </w:r>
    </w:p>
    <w:p w14:paraId="6CECFF89" w14:textId="1763A780" w:rsidR="004D0F63" w:rsidRPr="004D0F63" w:rsidRDefault="004D0F63" w:rsidP="004D0F6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zh-CN"/>
        </w:rPr>
      </w:pPr>
    </w:p>
    <w:p w14:paraId="15967FDA" w14:textId="5B140CD9" w:rsidR="00137396" w:rsidRPr="00137396" w:rsidRDefault="00137396" w:rsidP="001373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3197C785" w14:textId="77777777"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 xml:space="preserve">awy z dnia 11 września 2019 r. Prawo zamówień publicznych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</w:t>
      </w:r>
      <w:r w:rsidR="000E6459">
        <w:rPr>
          <w:rFonts w:ascii="Times New Roman" w:hAnsi="Times New Roman" w:cs="Times New Roman"/>
          <w:sz w:val="24"/>
          <w:szCs w:val="24"/>
        </w:rPr>
        <w:t>……</w:t>
      </w:r>
      <w:r w:rsidR="002970B9" w:rsidRPr="002970B9">
        <w:rPr>
          <w:rFonts w:ascii="Times New Roman" w:hAnsi="Times New Roman" w:cs="Times New Roman"/>
          <w:sz w:val="24"/>
          <w:szCs w:val="24"/>
        </w:rPr>
        <w:t>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</w:t>
      </w:r>
      <w:r w:rsidR="000E645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6CE0E36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A03FFBD" w14:textId="77777777"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14:paraId="1676D280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14:paraId="67762DFF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3BCF8400" w14:textId="77777777"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14:paraId="2307D136" w14:textId="77777777"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7DF1DCF4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14:paraId="42B682C3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14:paraId="6EC35212" w14:textId="77777777"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14:paraId="56307792" w14:textId="77777777"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1C67FFC5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14:paraId="5CCBF956" w14:textId="77777777"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14:paraId="1829511B" w14:textId="77777777"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14:paraId="04192BC4" w14:textId="77777777"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14:paraId="54B09F19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14:paraId="16D451F5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A58EF9B" w14:textId="77777777"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70ECF1B6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14:paraId="4D01BC3E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9F6A5E" w14:textId="77777777"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07BCE" w14:textId="77777777"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14:paraId="3F5A57A4" w14:textId="77777777"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7E10533" w14:textId="77777777"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5E91281A" w14:textId="77777777"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01BC5E97" w14:textId="77777777"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14:paraId="328584F9" w14:textId="77777777"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14:paraId="474B0E30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256C2E17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4230FC5A" w14:textId="77777777"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14:paraId="6C4DD3EC" w14:textId="77777777"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</w:p>
    <w:p w14:paraId="00C7ECAA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14:paraId="10CEE6D7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6C7A789B" w14:textId="77777777" w:rsidR="002970B9" w:rsidRPr="00AA5301" w:rsidRDefault="005A797A" w:rsidP="001D4DA6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14:paraId="3171C7FC" w14:textId="77777777" w:rsidR="002970B9" w:rsidRDefault="002970B9" w:rsidP="002970B9">
      <w:pPr>
        <w:pStyle w:val="Default"/>
        <w:rPr>
          <w:sz w:val="23"/>
          <w:szCs w:val="23"/>
        </w:rPr>
      </w:pPr>
    </w:p>
    <w:p w14:paraId="7511DF8B" w14:textId="77777777" w:rsidR="00AA5301" w:rsidRDefault="00AA5301" w:rsidP="004D0F63">
      <w:pPr>
        <w:pStyle w:val="Default"/>
        <w:jc w:val="right"/>
        <w:rPr>
          <w:sz w:val="23"/>
          <w:szCs w:val="23"/>
        </w:rPr>
      </w:pPr>
    </w:p>
    <w:p w14:paraId="49B9BEE6" w14:textId="77777777" w:rsidR="00B60B25" w:rsidRPr="00DC271A" w:rsidRDefault="00B60B25" w:rsidP="004D0F63">
      <w:pPr>
        <w:spacing w:line="360" w:lineRule="auto"/>
        <w:ind w:left="2835"/>
        <w:jc w:val="right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75DD4A81" w14:textId="77777777"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14:paraId="4580259B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02F972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CC5B57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7CE6B78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74FDB601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43C3548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4D4DACE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04DAEDE7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DE55AF5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2DF510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0C3371B4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2C9DADCE" w14:textId="77777777"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61053" w14:textId="77777777" w:rsidR="004B46B0" w:rsidRDefault="004B46B0" w:rsidP="00B867CD">
      <w:pPr>
        <w:spacing w:after="0" w:line="240" w:lineRule="auto"/>
      </w:pPr>
      <w:r>
        <w:separator/>
      </w:r>
    </w:p>
  </w:endnote>
  <w:endnote w:type="continuationSeparator" w:id="0">
    <w:p w14:paraId="0CBB5E86" w14:textId="77777777" w:rsidR="004B46B0" w:rsidRDefault="004B46B0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305367CF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F7B">
          <w:rPr>
            <w:noProof/>
          </w:rPr>
          <w:t>2</w:t>
        </w:r>
        <w:r>
          <w:fldChar w:fldCharType="end"/>
        </w:r>
      </w:p>
    </w:sdtContent>
  </w:sdt>
  <w:p w14:paraId="0AC249F8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0E9C2" w14:textId="77777777" w:rsidR="004B46B0" w:rsidRDefault="004B46B0" w:rsidP="00B867CD">
      <w:pPr>
        <w:spacing w:after="0" w:line="240" w:lineRule="auto"/>
      </w:pPr>
      <w:r>
        <w:separator/>
      </w:r>
    </w:p>
  </w:footnote>
  <w:footnote w:type="continuationSeparator" w:id="0">
    <w:p w14:paraId="02880FD4" w14:textId="77777777" w:rsidR="004B46B0" w:rsidRDefault="004B46B0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76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433166">
    <w:abstractNumId w:val="1"/>
  </w:num>
  <w:num w:numId="3" w16cid:durableId="1439639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43580"/>
    <w:rsid w:val="00043937"/>
    <w:rsid w:val="000450B7"/>
    <w:rsid w:val="0006685F"/>
    <w:rsid w:val="00074CEE"/>
    <w:rsid w:val="00082AF6"/>
    <w:rsid w:val="000A4D77"/>
    <w:rsid w:val="000B389E"/>
    <w:rsid w:val="000B4348"/>
    <w:rsid w:val="000E6459"/>
    <w:rsid w:val="00120D6F"/>
    <w:rsid w:val="00137396"/>
    <w:rsid w:val="00141C4E"/>
    <w:rsid w:val="00161A28"/>
    <w:rsid w:val="001704A5"/>
    <w:rsid w:val="001A003C"/>
    <w:rsid w:val="001B2FF2"/>
    <w:rsid w:val="001D4DA6"/>
    <w:rsid w:val="001E1C9F"/>
    <w:rsid w:val="001F46A4"/>
    <w:rsid w:val="002110C8"/>
    <w:rsid w:val="002559CA"/>
    <w:rsid w:val="00276270"/>
    <w:rsid w:val="00286876"/>
    <w:rsid w:val="002934A0"/>
    <w:rsid w:val="002970B9"/>
    <w:rsid w:val="002A7CFC"/>
    <w:rsid w:val="002B2886"/>
    <w:rsid w:val="002D0D36"/>
    <w:rsid w:val="002E60B3"/>
    <w:rsid w:val="002F04E8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3A6181"/>
    <w:rsid w:val="00410428"/>
    <w:rsid w:val="004112BA"/>
    <w:rsid w:val="00477B12"/>
    <w:rsid w:val="004B0C34"/>
    <w:rsid w:val="004B46B0"/>
    <w:rsid w:val="004C2205"/>
    <w:rsid w:val="004C3A4B"/>
    <w:rsid w:val="004D0F63"/>
    <w:rsid w:val="004D168E"/>
    <w:rsid w:val="00521436"/>
    <w:rsid w:val="00534720"/>
    <w:rsid w:val="005371FF"/>
    <w:rsid w:val="005632BB"/>
    <w:rsid w:val="0057217E"/>
    <w:rsid w:val="00575949"/>
    <w:rsid w:val="0059044E"/>
    <w:rsid w:val="005A1CF1"/>
    <w:rsid w:val="005A797A"/>
    <w:rsid w:val="005D6683"/>
    <w:rsid w:val="00607AB0"/>
    <w:rsid w:val="006225AB"/>
    <w:rsid w:val="00637B0B"/>
    <w:rsid w:val="00640B82"/>
    <w:rsid w:val="0066446A"/>
    <w:rsid w:val="00686B41"/>
    <w:rsid w:val="006870F2"/>
    <w:rsid w:val="006A4750"/>
    <w:rsid w:val="006B67A4"/>
    <w:rsid w:val="006D07A7"/>
    <w:rsid w:val="006D1849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74A4E"/>
    <w:rsid w:val="008851C4"/>
    <w:rsid w:val="008952BB"/>
    <w:rsid w:val="00897B90"/>
    <w:rsid w:val="008A12BF"/>
    <w:rsid w:val="008A679B"/>
    <w:rsid w:val="008B2F7B"/>
    <w:rsid w:val="008C0440"/>
    <w:rsid w:val="008C2831"/>
    <w:rsid w:val="008C7472"/>
    <w:rsid w:val="008D062E"/>
    <w:rsid w:val="009226F3"/>
    <w:rsid w:val="00950F08"/>
    <w:rsid w:val="00991C1A"/>
    <w:rsid w:val="00996A48"/>
    <w:rsid w:val="009A1130"/>
    <w:rsid w:val="009A5E79"/>
    <w:rsid w:val="009E2AD3"/>
    <w:rsid w:val="009F4697"/>
    <w:rsid w:val="00A02805"/>
    <w:rsid w:val="00A35F05"/>
    <w:rsid w:val="00A80CF3"/>
    <w:rsid w:val="00A84311"/>
    <w:rsid w:val="00AA5301"/>
    <w:rsid w:val="00AC6053"/>
    <w:rsid w:val="00AD20D3"/>
    <w:rsid w:val="00AD46A7"/>
    <w:rsid w:val="00AD6B74"/>
    <w:rsid w:val="00AE4159"/>
    <w:rsid w:val="00AF5068"/>
    <w:rsid w:val="00B45D6A"/>
    <w:rsid w:val="00B56B8E"/>
    <w:rsid w:val="00B60B25"/>
    <w:rsid w:val="00B65E29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75151"/>
    <w:rsid w:val="00DB0509"/>
    <w:rsid w:val="00DB7948"/>
    <w:rsid w:val="00DC70CC"/>
    <w:rsid w:val="00DD105E"/>
    <w:rsid w:val="00DF1C63"/>
    <w:rsid w:val="00E11806"/>
    <w:rsid w:val="00E323DC"/>
    <w:rsid w:val="00E4210A"/>
    <w:rsid w:val="00E67216"/>
    <w:rsid w:val="00ED04C4"/>
    <w:rsid w:val="00EE551D"/>
    <w:rsid w:val="00F128DE"/>
    <w:rsid w:val="00F55678"/>
    <w:rsid w:val="00F813BC"/>
    <w:rsid w:val="00F85321"/>
    <w:rsid w:val="00FA081B"/>
    <w:rsid w:val="00FC4CE5"/>
    <w:rsid w:val="00FC6546"/>
    <w:rsid w:val="00FE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BEF7E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0FD0-C170-4A94-B768-AAF32123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15</cp:revision>
  <cp:lastPrinted>2019-04-12T09:38:00Z</cp:lastPrinted>
  <dcterms:created xsi:type="dcterms:W3CDTF">2021-09-08T13:05:00Z</dcterms:created>
  <dcterms:modified xsi:type="dcterms:W3CDTF">2026-01-30T09:02:00Z</dcterms:modified>
</cp:coreProperties>
</file>